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F" w:rsidRPr="00862656" w:rsidRDefault="00A45C9A" w:rsidP="00862656">
      <w:pPr>
        <w:spacing w:after="0" w:line="240" w:lineRule="auto"/>
        <w:ind w:right="-188"/>
        <w:jc w:val="center"/>
        <w:rPr>
          <w:rFonts w:ascii="TH SarabunPSK" w:hAnsi="TH SarabunPSK" w:cs="TH SarabunPSK"/>
          <w:sz w:val="36"/>
          <w:szCs w:val="36"/>
        </w:rPr>
      </w:pPr>
      <w:r w:rsidRPr="0086265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862656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6C6BF4" w:rsidRPr="00862656" w:rsidRDefault="00A45C9A" w:rsidP="00862656">
      <w:pPr>
        <w:spacing w:after="0" w:line="240" w:lineRule="auto"/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2656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แนวทางการดำเนินงาน</w:t>
      </w:r>
      <w:r w:rsidRPr="00862656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โครงการยุติปัญหาวัณโรคและเอดส์ด้วยชุดบริการ</w:t>
      </w:r>
      <w:r w:rsidRPr="00862656">
        <w:rPr>
          <w:rFonts w:ascii="TH SarabunPSK" w:hAnsi="TH SarabunPSK" w:cs="TH SarabunPSK"/>
          <w:b/>
          <w:bCs/>
          <w:sz w:val="36"/>
          <w:szCs w:val="36"/>
        </w:rPr>
        <w:t> </w:t>
      </w:r>
    </w:p>
    <w:p w:rsidR="00A45C9A" w:rsidRPr="00862656" w:rsidRDefault="00A45C9A" w:rsidP="00862656">
      <w:pPr>
        <w:spacing w:after="0" w:line="240" w:lineRule="auto"/>
        <w:ind w:right="-188"/>
        <w:jc w:val="center"/>
        <w:rPr>
          <w:rFonts w:ascii="TH SarabunPSK" w:hAnsi="TH SarabunPSK" w:cs="TH SarabunPSK"/>
          <w:sz w:val="36"/>
          <w:szCs w:val="36"/>
        </w:rPr>
      </w:pPr>
      <w:r w:rsidRPr="00862656">
        <w:rPr>
          <w:rFonts w:ascii="TH SarabunPSK" w:hAnsi="TH SarabunPSK" w:cs="TH SarabunPSK"/>
          <w:b/>
          <w:bCs/>
          <w:sz w:val="36"/>
          <w:szCs w:val="36"/>
        </w:rPr>
        <w:t xml:space="preserve">Reach-Recruit-Test-Treat-Retain: RRTTR </w:t>
      </w:r>
      <w:r w:rsidRPr="00862656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(Stop TB and AIDS through RTTR: STAR)</w:t>
      </w:r>
    </w:p>
    <w:p w:rsidR="00A45C9A" w:rsidRPr="00A45C9A" w:rsidRDefault="00A45C9A" w:rsidP="00A45C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45C9A" w:rsidRDefault="00A45C9A" w:rsidP="00A45C9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5C9A" w:rsidRPr="00AB5285" w:rsidRDefault="00A45C9A" w:rsidP="0088660E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B5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ระบียบทุน</w:t>
      </w:r>
      <w:r w:rsidRPr="00AB5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กองทุนโลกเพื่อต่อสู้โรคเอดส์ วัณโรค และมาลาเรีย (ค.ศ. </w:t>
      </w:r>
      <w:r w:rsidRPr="00AB5285">
        <w:rPr>
          <w:rFonts w:ascii="TH SarabunPSK" w:hAnsi="TH SarabunPSK" w:cs="TH SarabunPSK"/>
          <w:b/>
          <w:bCs/>
          <w:sz w:val="32"/>
          <w:szCs w:val="32"/>
        </w:rPr>
        <w:t>2014)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(ฉบับแปลภาษาไทย)</w:t>
      </w:r>
    </w:p>
    <w:p w:rsidR="0088660E" w:rsidRDefault="0088660E" w:rsidP="0088660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5C9A" w:rsidRDefault="00A45C9A" w:rsidP="0088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ข. </w:t>
      </w:r>
      <w:r w:rsidRPr="00A45C9A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โครงการยุติปัญหาวัณโรคและเอดส์ด้วยชุดบริการ</w:t>
      </w:r>
      <w:r w:rsidRPr="00A45C9A">
        <w:rPr>
          <w:rFonts w:ascii="TH SarabunPSK" w:hAnsi="TH SarabunPSK" w:cs="TH SarabunPSK"/>
          <w:b/>
          <w:bCs/>
          <w:sz w:val="32"/>
          <w:szCs w:val="32"/>
        </w:rPr>
        <w:t xml:space="preserve"> Reach-Recruit-Test-Treat-Retain: RRTTR </w:t>
      </w:r>
      <w:r w:rsidRPr="00A45C9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(Stop TB and AIDS through RTTR: STAR</w:t>
      </w:r>
      <w:r w:rsidRPr="00A45C9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)</w:t>
      </w:r>
    </w:p>
    <w:p w:rsidR="0088660E" w:rsidRDefault="0088660E" w:rsidP="0088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88660E" w:rsidRDefault="0088660E" w:rsidP="0088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4E64">
        <w:rPr>
          <w:rFonts w:ascii="TH SarabunPSK" w:hAnsi="TH SarabunPSK" w:cs="TH SarabunPSK"/>
          <w:b/>
          <w:bCs/>
          <w:sz w:val="32"/>
          <w:szCs w:val="32"/>
          <w:cs/>
        </w:rPr>
        <w:t>ทำเนียบคำย่อ (</w:t>
      </w:r>
      <w:r w:rsidRPr="003B4E64">
        <w:rPr>
          <w:rFonts w:ascii="TH SarabunPSK" w:hAnsi="TH SarabunPSK" w:cs="TH SarabunPSK"/>
          <w:b/>
          <w:bCs/>
          <w:sz w:val="32"/>
          <w:szCs w:val="32"/>
        </w:rPr>
        <w:t>Abbreviation)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4E6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โครงการยุติปัญหาวัณโรคและเอดส์ด้วยชุดบริการ </w:t>
      </w:r>
      <w:r w:rsidRPr="003B4E64">
        <w:rPr>
          <w:rFonts w:ascii="TH SarabunPSK" w:hAnsi="TH SarabunPSK" w:cs="TH SarabunPSK"/>
          <w:b/>
          <w:bCs/>
          <w:sz w:val="32"/>
          <w:szCs w:val="32"/>
        </w:rPr>
        <w:t xml:space="preserve">RRTTR (Reach-Recruit-Test-Treat-Retain) (Stop TB and AIDS through RTTR: STAR) </w:t>
      </w:r>
      <w:r w:rsidRPr="003B4E64">
        <w:rPr>
          <w:rFonts w:ascii="TH SarabunPSK" w:hAnsi="TH SarabunPSK" w:cs="TH SarabunPSK"/>
          <w:b/>
          <w:bCs/>
          <w:sz w:val="32"/>
          <w:szCs w:val="32"/>
          <w:cs/>
        </w:rPr>
        <w:t>สนับสนุนเงินทุนโดยกองทุนโลก</w:t>
      </w:r>
    </w:p>
    <w:p w:rsidR="006C6BF4" w:rsidRDefault="006C6BF4" w:rsidP="0088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2184" w:rsidRPr="00C92184" w:rsidRDefault="00C92184" w:rsidP="00C921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2184">
        <w:rPr>
          <w:rFonts w:ascii="TH SarabunPSK" w:hAnsi="TH SarabunPSK" w:cs="TH SarabunPSK" w:hint="cs"/>
          <w:b/>
          <w:bCs/>
          <w:sz w:val="32"/>
          <w:szCs w:val="32"/>
          <w:cs/>
        </w:rPr>
        <w:t>ง. ตัวชี้วัด</w:t>
      </w:r>
      <w:r w:rsidRPr="00C92184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โครงการยุติปัญหาวัณโรคและเอดส์ด้วยชุดบริ</w:t>
      </w:r>
      <w:bookmarkStart w:id="0" w:name="_GoBack"/>
      <w:bookmarkEnd w:id="0"/>
      <w:r w:rsidRPr="00C9218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C92184">
        <w:rPr>
          <w:rFonts w:ascii="TH SarabunPSK" w:hAnsi="TH SarabunPSK" w:cs="TH SarabunPSK"/>
          <w:b/>
          <w:bCs/>
          <w:sz w:val="32"/>
          <w:szCs w:val="32"/>
        </w:rPr>
        <w:t xml:space="preserve"> Reach-Recruit-Test-Treat-Retain: RRTTR </w:t>
      </w:r>
      <w:r w:rsidRPr="00C92184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(Stop TB and AIDS through RTTR: STAR)</w:t>
      </w:r>
      <w:r w:rsidRPr="00C92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2184">
        <w:rPr>
          <w:rFonts w:ascii="TH SarabunPSK" w:hAnsi="TH SarabunPSK" w:cs="TH SarabunPSK"/>
          <w:b/>
          <w:bCs/>
          <w:sz w:val="32"/>
          <w:szCs w:val="32"/>
        </w:rPr>
        <w:t>(P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erformance </w:t>
      </w:r>
      <w:r w:rsidRPr="00C92184">
        <w:rPr>
          <w:rFonts w:ascii="TH SarabunPSK" w:hAnsi="TH SarabunPSK" w:cs="TH SarabunPSK"/>
          <w:b/>
          <w:bCs/>
          <w:sz w:val="32"/>
          <w:szCs w:val="32"/>
        </w:rPr>
        <w:t>F</w:t>
      </w:r>
      <w:r>
        <w:rPr>
          <w:rFonts w:ascii="TH SarabunPSK" w:hAnsi="TH SarabunPSK" w:cs="TH SarabunPSK"/>
          <w:b/>
          <w:bCs/>
          <w:sz w:val="32"/>
          <w:szCs w:val="32"/>
        </w:rPr>
        <w:t>ramework: PF</w:t>
      </w:r>
      <w:r w:rsidRPr="00C9218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92184" w:rsidRPr="00C92184" w:rsidRDefault="00C92184" w:rsidP="00C9218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2184" w:rsidRPr="00C92184" w:rsidRDefault="00C92184" w:rsidP="00C921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2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จ. แผนปฏิบัติงานในระดับเขต และจังหวัด </w:t>
      </w:r>
      <w:r w:rsidRPr="00C92184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โครงการยุติปัญหาวัณโรคและเอดส์ด้วยชุดบริการ</w:t>
      </w:r>
      <w:r w:rsidRPr="00C92184">
        <w:rPr>
          <w:rFonts w:ascii="TH SarabunPSK" w:hAnsi="TH SarabunPSK" w:cs="TH SarabunPSK"/>
          <w:b/>
          <w:bCs/>
          <w:sz w:val="32"/>
          <w:szCs w:val="32"/>
        </w:rPr>
        <w:t> Reach-Recruit-Test-Treat-Retain: RRTTR (</w:t>
      </w:r>
      <w:r w:rsidRPr="00C92184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Stop TB and AIDS through RTTR: STAR)</w:t>
      </w:r>
    </w:p>
    <w:p w:rsidR="006C6BF4" w:rsidRPr="00C92184" w:rsidRDefault="006C6BF4" w:rsidP="00C92184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6C6BF4" w:rsidRPr="00C92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C42"/>
    <w:multiLevelType w:val="multilevel"/>
    <w:tmpl w:val="8D104B6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8" w:hanging="1440"/>
      </w:pPr>
      <w:rPr>
        <w:rFonts w:hint="default"/>
      </w:rPr>
    </w:lvl>
  </w:abstractNum>
  <w:abstractNum w:abstractNumId="1">
    <w:nsid w:val="0A117190"/>
    <w:multiLevelType w:val="hybridMultilevel"/>
    <w:tmpl w:val="7BAE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3320"/>
    <w:multiLevelType w:val="hybridMultilevel"/>
    <w:tmpl w:val="8DB6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4CCC"/>
    <w:multiLevelType w:val="hybridMultilevel"/>
    <w:tmpl w:val="EFD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E18A8"/>
    <w:multiLevelType w:val="hybridMultilevel"/>
    <w:tmpl w:val="7630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9A"/>
    <w:rsid w:val="006C6BF4"/>
    <w:rsid w:val="00862656"/>
    <w:rsid w:val="0088660E"/>
    <w:rsid w:val="00A45C9A"/>
    <w:rsid w:val="00C92184"/>
    <w:rsid w:val="00D268D1"/>
    <w:rsid w:val="00E54858"/>
    <w:rsid w:val="00F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2015-03-30T05:09:00Z</cp:lastPrinted>
  <dcterms:created xsi:type="dcterms:W3CDTF">2015-03-30T02:31:00Z</dcterms:created>
  <dcterms:modified xsi:type="dcterms:W3CDTF">2015-03-30T05:11:00Z</dcterms:modified>
</cp:coreProperties>
</file>